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DBC36" w14:textId="77777777" w:rsidR="00216538" w:rsidRPr="007860A7" w:rsidRDefault="00216538" w:rsidP="00216538">
      <w:pPr>
        <w:jc w:val="center"/>
        <w:rPr>
          <w:b/>
          <w:sz w:val="48"/>
          <w:szCs w:val="48"/>
        </w:rPr>
      </w:pPr>
      <w:r w:rsidRPr="007860A7">
        <w:rPr>
          <w:b/>
          <w:sz w:val="48"/>
          <w:szCs w:val="48"/>
        </w:rPr>
        <w:t>RAUMNES HISTORIELAG</w:t>
      </w:r>
    </w:p>
    <w:p w14:paraId="22EA659F" w14:textId="77777777" w:rsidR="00216538" w:rsidRDefault="00216538" w:rsidP="00216538"/>
    <w:p w14:paraId="15493DEF" w14:textId="77777777" w:rsidR="00216538" w:rsidRDefault="00216538" w:rsidP="00216538"/>
    <w:p w14:paraId="35D9C401" w14:textId="77777777" w:rsidR="00216538" w:rsidRDefault="00216538" w:rsidP="00216538">
      <w:pPr>
        <w:jc w:val="right"/>
      </w:pPr>
      <w:r>
        <w:t>2150 Årnes</w:t>
      </w:r>
    </w:p>
    <w:p w14:paraId="7E412D75" w14:textId="37783256" w:rsidR="00216538" w:rsidRDefault="00216538" w:rsidP="00216538">
      <w:pPr>
        <w:jc w:val="right"/>
      </w:pPr>
      <w:r>
        <w:t>5.4.2017</w:t>
      </w:r>
    </w:p>
    <w:p w14:paraId="4C9BB38B" w14:textId="14B52885" w:rsidR="00216538" w:rsidRDefault="00216538" w:rsidP="00216538">
      <w:r>
        <w:t>Til medlemmene i Raumnes Historielag</w:t>
      </w:r>
    </w:p>
    <w:p w14:paraId="04E027D9" w14:textId="77777777" w:rsidR="00765DA4" w:rsidRDefault="00765DA4" w:rsidP="00216538"/>
    <w:p w14:paraId="0C43AE5F" w14:textId="77777777" w:rsidR="00216538" w:rsidRDefault="00216538" w:rsidP="00216538"/>
    <w:p w14:paraId="1B8521F2" w14:textId="77777777" w:rsidR="00216538" w:rsidRDefault="00216538" w:rsidP="00216538">
      <w:r>
        <w:t>TILSTELNINGER VÅR OG SOMMER 2017</w:t>
      </w:r>
    </w:p>
    <w:p w14:paraId="5D73F390" w14:textId="77777777" w:rsidR="00216538" w:rsidRDefault="00216538" w:rsidP="00216538"/>
    <w:p w14:paraId="4453D36C" w14:textId="77777777" w:rsidR="00216538" w:rsidRDefault="00216538" w:rsidP="00216538">
      <w:r>
        <w:t>Vel møtt til mange interessante møter i Raumnes Historielag!</w:t>
      </w:r>
    </w:p>
    <w:p w14:paraId="5EE2B697" w14:textId="77777777" w:rsidR="00216538" w:rsidRDefault="00216538" w:rsidP="00216538"/>
    <w:p w14:paraId="4207890E" w14:textId="65F16F9D" w:rsidR="00765DA4" w:rsidRPr="00765DA4" w:rsidRDefault="00216538" w:rsidP="00216538">
      <w:r>
        <w:rPr>
          <w:b/>
        </w:rPr>
        <w:t xml:space="preserve">Tirsdag 9. mai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17.00: </w:t>
      </w:r>
      <w:r w:rsidR="00765DA4">
        <w:t xml:space="preserve">Tur til kulturminneområdet ved </w:t>
      </w:r>
      <w:proofErr w:type="spellStart"/>
      <w:r w:rsidR="00765DA4">
        <w:t>Bjørknessjøen</w:t>
      </w:r>
      <w:proofErr w:type="spellEnd"/>
      <w:r w:rsidR="00765DA4">
        <w:t>.</w:t>
      </w:r>
    </w:p>
    <w:p w14:paraId="3A83AF53" w14:textId="00AA9C5C" w:rsidR="00216538" w:rsidRDefault="00765DA4" w:rsidP="00216538">
      <w:r>
        <w:t>F</w:t>
      </w:r>
      <w:r w:rsidR="00216538">
        <w:t>rammøte parkeringsplassen ved Årnes idrettsplass, samkjøring i biler</w:t>
      </w:r>
      <w:r>
        <w:t xml:space="preserve">, avreise </w:t>
      </w:r>
      <w:proofErr w:type="spellStart"/>
      <w:r>
        <w:t>kl</w:t>
      </w:r>
      <w:proofErr w:type="spellEnd"/>
      <w:r>
        <w:t xml:space="preserve"> 17.00</w:t>
      </w:r>
      <w:r w:rsidR="00216538">
        <w:t xml:space="preserve">. Stopp ved Tyrigrava m </w:t>
      </w:r>
      <w:proofErr w:type="spellStart"/>
      <w:r w:rsidR="00216538">
        <w:t>fangstgrop</w:t>
      </w:r>
      <w:proofErr w:type="spellEnd"/>
      <w:r w:rsidR="00216538">
        <w:t xml:space="preserve"> v/ Ove Antonsen; </w:t>
      </w:r>
      <w:proofErr w:type="spellStart"/>
      <w:r w:rsidR="00216538">
        <w:t>Rakeie</w:t>
      </w:r>
      <w:proofErr w:type="spellEnd"/>
      <w:r w:rsidR="00216538">
        <w:t xml:space="preserve"> gravplass, sagbruk, </w:t>
      </w:r>
      <w:proofErr w:type="spellStart"/>
      <w:r w:rsidR="00216538">
        <w:t>mile</w:t>
      </w:r>
      <w:proofErr w:type="spellEnd"/>
      <w:r w:rsidR="00216538">
        <w:t xml:space="preserve">, Steinar Johansen og Vidar Sletner; </w:t>
      </w:r>
      <w:proofErr w:type="spellStart"/>
      <w:r w:rsidR="00216538">
        <w:t>Buneset</w:t>
      </w:r>
      <w:proofErr w:type="spellEnd"/>
      <w:r w:rsidR="00216538">
        <w:t xml:space="preserve">, planter v/ botaniker Kristina </w:t>
      </w:r>
      <w:proofErr w:type="spellStart"/>
      <w:r w:rsidR="00216538">
        <w:t>Bjureke</w:t>
      </w:r>
      <w:proofErr w:type="spellEnd"/>
      <w:r w:rsidR="00216538">
        <w:t xml:space="preserve">; Bjørknes </w:t>
      </w:r>
      <w:proofErr w:type="spellStart"/>
      <w:r w:rsidR="00216538">
        <w:t>rundhaug</w:t>
      </w:r>
      <w:proofErr w:type="spellEnd"/>
      <w:r w:rsidR="00216538">
        <w:t xml:space="preserve"> fra merovingertid; Bjørknes skole kaffe, bilder avspilling av intervju m Arne </w:t>
      </w:r>
      <w:proofErr w:type="spellStart"/>
      <w:r w:rsidR="00216538">
        <w:t>Håkalia</w:t>
      </w:r>
      <w:proofErr w:type="spellEnd"/>
    </w:p>
    <w:p w14:paraId="68E9CF47" w14:textId="77777777" w:rsidR="00216538" w:rsidRDefault="00216538" w:rsidP="00216538"/>
    <w:p w14:paraId="6CC1C59C" w14:textId="77777777" w:rsidR="00216538" w:rsidRDefault="00216538" w:rsidP="00216538">
      <w:r w:rsidRPr="003E7122">
        <w:rPr>
          <w:b/>
        </w:rPr>
        <w:t>Juni/juli:</w:t>
      </w:r>
      <w:r>
        <w:t xml:space="preserve"> Omvisning i de arkeologiske utgravingene på </w:t>
      </w:r>
      <w:proofErr w:type="spellStart"/>
      <w:r>
        <w:t>Drognesjordet</w:t>
      </w:r>
      <w:proofErr w:type="spellEnd"/>
      <w:r>
        <w:t>. Dato fastsettes når vi veit når utgravingene skal foregå.</w:t>
      </w:r>
    </w:p>
    <w:p w14:paraId="60C6E44F" w14:textId="77777777" w:rsidR="00216538" w:rsidRDefault="00216538" w:rsidP="00216538"/>
    <w:p w14:paraId="4931A79B" w14:textId="77777777" w:rsidR="00216538" w:rsidRDefault="00216538" w:rsidP="00216538">
      <w:r>
        <w:rPr>
          <w:b/>
        </w:rPr>
        <w:t xml:space="preserve">Fredag 7. juli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17.00: </w:t>
      </w:r>
      <w:r>
        <w:t xml:space="preserve">Dugnad på </w:t>
      </w:r>
      <w:proofErr w:type="spellStart"/>
      <w:r>
        <w:t>Rakeie</w:t>
      </w:r>
      <w:proofErr w:type="spellEnd"/>
      <w:r>
        <w:t xml:space="preserve"> gravplass.</w:t>
      </w:r>
    </w:p>
    <w:p w14:paraId="10F7B749" w14:textId="77777777" w:rsidR="00216538" w:rsidRDefault="00216538" w:rsidP="00216538"/>
    <w:p w14:paraId="0A3F140F" w14:textId="0D66500E" w:rsidR="00216538" w:rsidRPr="00216538" w:rsidRDefault="00216538" w:rsidP="00216538">
      <w:r w:rsidRPr="00216538">
        <w:rPr>
          <w:b/>
        </w:rPr>
        <w:t>Lørdag 29. juli</w:t>
      </w:r>
      <w:r>
        <w:t>: Olsok-arrangement på Gamle Nes, gudstjeneste, kveldsverd,</w:t>
      </w:r>
      <w:r w:rsidR="00311865">
        <w:t xml:space="preserve"> kanskje mer program</w:t>
      </w:r>
      <w:r>
        <w:t xml:space="preserve"> – detaljer og tidspunkt kommer seinere. I samarbeid med bl.a. Kirken i Nes og Nes samlinger.</w:t>
      </w:r>
    </w:p>
    <w:p w14:paraId="30F14131" w14:textId="77777777" w:rsidR="00216538" w:rsidRDefault="00216538" w:rsidP="00216538">
      <w:r>
        <w:t>.</w:t>
      </w:r>
    </w:p>
    <w:p w14:paraId="325EC20E" w14:textId="77777777" w:rsidR="00216538" w:rsidRDefault="00216538" w:rsidP="00216538">
      <w:r w:rsidRPr="003E7122">
        <w:rPr>
          <w:b/>
        </w:rPr>
        <w:t>Søndag</w:t>
      </w:r>
      <w:r>
        <w:rPr>
          <w:b/>
        </w:rPr>
        <w:t xml:space="preserve"> 27. august: </w:t>
      </w:r>
      <w:r w:rsidRPr="003E7122">
        <w:t>Busstur</w:t>
      </w:r>
      <w:r>
        <w:t xml:space="preserve"> til Kongsvinger</w:t>
      </w:r>
      <w:r w:rsidR="004C31DF">
        <w:t xml:space="preserve"> med besøk til Kongsvinger festningsmuseum, Bymuseet i </w:t>
      </w:r>
      <w:proofErr w:type="spellStart"/>
      <w:r w:rsidR="004C31DF">
        <w:t>Aamodtgården</w:t>
      </w:r>
      <w:proofErr w:type="spellEnd"/>
      <w:r w:rsidR="004C31DF">
        <w:t xml:space="preserve"> og Kvinnemuseet, samt vandring i Øvrebyen</w:t>
      </w:r>
      <w:r>
        <w:t xml:space="preserve">. </w:t>
      </w:r>
      <w:r w:rsidR="004C31DF">
        <w:t>Detaljer og avreisetidspunkt kommer seinere.</w:t>
      </w:r>
    </w:p>
    <w:p w14:paraId="784750F9" w14:textId="77777777" w:rsidR="004C31DF" w:rsidRDefault="004C31DF" w:rsidP="00216538"/>
    <w:p w14:paraId="62FA6202" w14:textId="77777777" w:rsidR="004C31DF" w:rsidRPr="004C31DF" w:rsidRDefault="004C31DF" w:rsidP="00216538">
      <w:r>
        <w:rPr>
          <w:b/>
        </w:rPr>
        <w:t xml:space="preserve">Torsdag 14. september kveld: </w:t>
      </w:r>
      <w:r>
        <w:t>Kulturminnedagene – åpent arkiv og slektshistorierom.</w:t>
      </w:r>
    </w:p>
    <w:p w14:paraId="3A8EC2D0" w14:textId="77777777" w:rsidR="00216538" w:rsidRDefault="00216538" w:rsidP="00216538"/>
    <w:p w14:paraId="11D48879" w14:textId="77777777" w:rsidR="00216538" w:rsidRDefault="00216538" w:rsidP="00216538">
      <w:pPr>
        <w:rPr>
          <w:b/>
        </w:rPr>
      </w:pPr>
      <w:r>
        <w:rPr>
          <w:b/>
        </w:rPr>
        <w:t>Slektshistorisk utvalg har sine møter i Lokalhistorierommet, Nes bibliotek</w:t>
      </w:r>
    </w:p>
    <w:p w14:paraId="21843472" w14:textId="77777777" w:rsidR="00216538" w:rsidRDefault="00216538" w:rsidP="00216538">
      <w:pPr>
        <w:rPr>
          <w:b/>
        </w:rPr>
      </w:pPr>
      <w:r>
        <w:rPr>
          <w:b/>
        </w:rPr>
        <w:t xml:space="preserve">Torsdager fra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18.00</w:t>
      </w:r>
      <w:r w:rsidR="004C31DF">
        <w:rPr>
          <w:b/>
        </w:rPr>
        <w:t xml:space="preserve">: </w:t>
      </w:r>
      <w:r>
        <w:rPr>
          <w:b/>
        </w:rPr>
        <w:t>27. april</w:t>
      </w:r>
      <w:r w:rsidR="004C31DF">
        <w:rPr>
          <w:b/>
        </w:rPr>
        <w:t xml:space="preserve">, </w:t>
      </w:r>
      <w:r>
        <w:rPr>
          <w:b/>
        </w:rPr>
        <w:t>11. mai</w:t>
      </w:r>
      <w:r w:rsidR="004C31DF">
        <w:rPr>
          <w:b/>
        </w:rPr>
        <w:t xml:space="preserve">, </w:t>
      </w:r>
      <w:r>
        <w:rPr>
          <w:b/>
        </w:rPr>
        <w:t>8. juni</w:t>
      </w:r>
      <w:r w:rsidR="004C31DF">
        <w:rPr>
          <w:b/>
        </w:rPr>
        <w:t xml:space="preserve">, </w:t>
      </w:r>
      <w:r>
        <w:rPr>
          <w:b/>
        </w:rPr>
        <w:t>24. august</w:t>
      </w:r>
      <w:r w:rsidR="004C31DF">
        <w:rPr>
          <w:b/>
        </w:rPr>
        <w:t>.</w:t>
      </w:r>
    </w:p>
    <w:p w14:paraId="67DCAC83" w14:textId="77777777" w:rsidR="004C31DF" w:rsidRDefault="004C31DF" w:rsidP="00216538">
      <w:pPr>
        <w:rPr>
          <w:b/>
        </w:rPr>
      </w:pPr>
    </w:p>
    <w:p w14:paraId="17D31926" w14:textId="77777777" w:rsidR="004C31DF" w:rsidRDefault="004C31DF" w:rsidP="00216538">
      <w:pPr>
        <w:rPr>
          <w:b/>
        </w:rPr>
      </w:pPr>
      <w:r>
        <w:rPr>
          <w:b/>
        </w:rPr>
        <w:t>Arkivutvalget har møter i Lokalhistorisk arkiv, Amfi Årnes kjeller</w:t>
      </w:r>
    </w:p>
    <w:p w14:paraId="18788E70" w14:textId="0877D163" w:rsidR="004C31DF" w:rsidRDefault="00EB61B0" w:rsidP="00216538">
      <w:pPr>
        <w:rPr>
          <w:b/>
        </w:rPr>
      </w:pPr>
      <w:r>
        <w:rPr>
          <w:b/>
        </w:rPr>
        <w:t>Onsdag 26. april og tirsdag 23.</w:t>
      </w:r>
      <w:r w:rsidR="00765DA4">
        <w:rPr>
          <w:b/>
        </w:rPr>
        <w:t xml:space="preserve"> mai – fra </w:t>
      </w:r>
      <w:proofErr w:type="spellStart"/>
      <w:r w:rsidR="00765DA4">
        <w:rPr>
          <w:b/>
        </w:rPr>
        <w:t>kl</w:t>
      </w:r>
      <w:proofErr w:type="spellEnd"/>
      <w:r w:rsidR="00765DA4">
        <w:rPr>
          <w:b/>
        </w:rPr>
        <w:t xml:space="preserve"> 18.00</w:t>
      </w:r>
    </w:p>
    <w:p w14:paraId="63FD2B0A" w14:textId="77777777" w:rsidR="00216538" w:rsidRDefault="00216538" w:rsidP="00216538"/>
    <w:p w14:paraId="0268FBFF" w14:textId="77777777" w:rsidR="00216538" w:rsidRDefault="00216538" w:rsidP="00216538">
      <w:r>
        <w:t>Mer informasjon om tilstelningene i e-poster i god tid før møtene.</w:t>
      </w:r>
    </w:p>
    <w:p w14:paraId="1098258E" w14:textId="5349D78D" w:rsidR="00216538" w:rsidRDefault="00216538" w:rsidP="00216538">
      <w:r>
        <w:t xml:space="preserve">Bruk også nettsidene våre: </w:t>
      </w:r>
      <w:hyperlink r:id="rId4" w:history="1">
        <w:r w:rsidR="002214FA" w:rsidRPr="006D5BD8">
          <w:rPr>
            <w:rStyle w:val="Hyperkobling"/>
          </w:rPr>
          <w:t>http://raumneshistorielag.lag247.no/</w:t>
        </w:r>
      </w:hyperlink>
      <w:r w:rsidR="002214FA">
        <w:t xml:space="preserve"> </w:t>
      </w:r>
      <w:r>
        <w:t xml:space="preserve">og på </w:t>
      </w:r>
      <w:proofErr w:type="spellStart"/>
      <w:r>
        <w:t>Facebook</w:t>
      </w:r>
      <w:proofErr w:type="spellEnd"/>
      <w:r>
        <w:t>!</w:t>
      </w:r>
    </w:p>
    <w:p w14:paraId="37E569BE" w14:textId="0495F6EA" w:rsidR="00216538" w:rsidRDefault="00216538" w:rsidP="00216538">
      <w:r>
        <w:t>Alle tilstelningene våre er åpne for alle – VELKOMMEN!</w:t>
      </w:r>
    </w:p>
    <w:p w14:paraId="082E0F9B" w14:textId="0719D4EE" w:rsidR="002214FA" w:rsidRDefault="002214FA" w:rsidP="00216538"/>
    <w:p w14:paraId="050A58F3" w14:textId="33D6188A" w:rsidR="002214FA" w:rsidRDefault="002214FA" w:rsidP="00216538">
      <w:r>
        <w:t>Kontingent for 2017 – 300 kr – betales etter informasjon på egen e-post. Ved betaling i nettbank: Husk å skrive navn på medlem i meldingsfeltet Medlemmer uten e-post-adresse får medlemsrundskriv og kontingentgiro i Posten.</w:t>
      </w:r>
    </w:p>
    <w:p w14:paraId="77166E7E" w14:textId="77777777" w:rsidR="00216538" w:rsidRDefault="00216538" w:rsidP="00216538"/>
    <w:p w14:paraId="3299DB20" w14:textId="77777777" w:rsidR="00216538" w:rsidRDefault="00216538" w:rsidP="00216538">
      <w:r>
        <w:t>Ta gjerne kontakt med tillitsvalgte for spørsmål og kommentarer! Liste over tillitsvalgte vedlagt.</w:t>
      </w:r>
    </w:p>
    <w:p w14:paraId="53781E22" w14:textId="77777777" w:rsidR="00216538" w:rsidRDefault="00216538" w:rsidP="00216538"/>
    <w:p w14:paraId="4228F171" w14:textId="77777777" w:rsidR="00216538" w:rsidRDefault="00216538" w:rsidP="00216538">
      <w:r>
        <w:t>Med hilsen</w:t>
      </w:r>
    </w:p>
    <w:p w14:paraId="547648C9" w14:textId="581A5EA9" w:rsidR="00311865" w:rsidRDefault="00216538">
      <w:r>
        <w:t>Berit 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Erik Horgen</w:t>
      </w:r>
      <w:bookmarkStart w:id="0" w:name="_GoBack"/>
      <w:bookmarkEnd w:id="0"/>
    </w:p>
    <w:sectPr w:rsidR="0031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38"/>
    <w:rsid w:val="00216538"/>
    <w:rsid w:val="002214FA"/>
    <w:rsid w:val="00311865"/>
    <w:rsid w:val="003C6385"/>
    <w:rsid w:val="004C31DF"/>
    <w:rsid w:val="006B3084"/>
    <w:rsid w:val="00765DA4"/>
    <w:rsid w:val="009B3AC8"/>
    <w:rsid w:val="00C51B62"/>
    <w:rsid w:val="00E17764"/>
    <w:rsid w:val="00E7430A"/>
    <w:rsid w:val="00E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1E64"/>
  <w15:chartTrackingRefBased/>
  <w15:docId w15:val="{CF235DC9-CB9D-4F4B-BBA5-58FFE51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6538"/>
    <w:pPr>
      <w:spacing w:after="0" w:line="240" w:lineRule="auto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16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umneshistorielag.lag247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Erik Horgen</dc:creator>
  <cp:keywords/>
  <dc:description/>
  <cp:lastModifiedBy>Jan Erik Horgen</cp:lastModifiedBy>
  <cp:revision>2</cp:revision>
  <dcterms:created xsi:type="dcterms:W3CDTF">2017-04-07T10:50:00Z</dcterms:created>
  <dcterms:modified xsi:type="dcterms:W3CDTF">2017-04-07T10:50:00Z</dcterms:modified>
</cp:coreProperties>
</file>